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6ED" w:rsidRDefault="007579DB" w:rsidP="005046ED">
      <w:pPr>
        <w:tabs>
          <w:tab w:val="left" w:pos="2265"/>
          <w:tab w:val="right" w:pos="7204"/>
        </w:tabs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183515</wp:posOffset>
            </wp:positionV>
            <wp:extent cx="1677035" cy="658495"/>
            <wp:effectExtent l="0" t="0" r="0" b="825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-106045</wp:posOffset>
            </wp:positionV>
            <wp:extent cx="942975" cy="982345"/>
            <wp:effectExtent l="0" t="0" r="9525" b="825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71755</wp:posOffset>
            </wp:positionV>
            <wp:extent cx="1094105" cy="68707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6ED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49045" cy="781050"/>
            <wp:effectExtent l="0" t="0" r="8255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6ED">
        <w:t xml:space="preserve">  </w:t>
      </w:r>
      <w:r w:rsidR="005046ED">
        <w:rPr>
          <w:noProof/>
          <w:lang w:eastAsia="sl-SI"/>
        </w:rPr>
        <w:t xml:space="preserve">     </w:t>
      </w:r>
      <w:r w:rsidR="005046ED">
        <w:t xml:space="preserve">        </w:t>
      </w:r>
      <w:r w:rsidR="005046ED">
        <w:tab/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7579DB" w:rsidRDefault="007579DB" w:rsidP="005046ED"/>
    <w:p w:rsidR="007579DB" w:rsidRDefault="007579DB" w:rsidP="005046ED"/>
    <w:p w:rsidR="007579DB" w:rsidRDefault="007579DB" w:rsidP="005046ED"/>
    <w:p w:rsidR="005046ED" w:rsidRDefault="00415827" w:rsidP="005046ED">
      <w:r>
        <w:t xml:space="preserve">Spoštovani, </w:t>
      </w:r>
    </w:p>
    <w:p w:rsidR="005046ED" w:rsidRDefault="005046ED" w:rsidP="005046ED">
      <w:r>
        <w:t xml:space="preserve">po končanem dogodku, praznovanju Društva knjižničarjev Dolenjske in Knjižnice Mirana Jarca Novo mesto, vam pošiljamo nekaj vtisov. </w:t>
      </w:r>
    </w:p>
    <w:p w:rsidR="005046ED" w:rsidRDefault="005046ED" w:rsidP="005046ED">
      <w:r>
        <w:t xml:space="preserve">Zbrali smo se na Občnem zboru Zveze bibliotekarskih društev Slovenije, kjer smo potrdili načrt dela, ki mu bomo v letu 2017 sledili. </w:t>
      </w:r>
    </w:p>
    <w:p w:rsidR="005046ED" w:rsidRDefault="005046ED" w:rsidP="005046ED">
      <w:r>
        <w:t xml:space="preserve">Po otvoritvi razstave smo se odpravili na literarni sprehod po Novem mestu in se zvečer </w:t>
      </w:r>
      <w:proofErr w:type="spellStart"/>
      <w:r>
        <w:t>podružili</w:t>
      </w:r>
      <w:proofErr w:type="spellEnd"/>
      <w:r>
        <w:t xml:space="preserve"> ob literarnem večeru z gostjo Deso Muck.</w:t>
      </w:r>
    </w:p>
    <w:p w:rsidR="005046ED" w:rsidRDefault="005046ED" w:rsidP="005046ED">
      <w:r>
        <w:t>Zaključimo lahko, da smo ob 40. letnici društvo lepo predstavili tudi v javnosti, posebno z zloženko in razstavo, ki si jo lahko mimoidoči ogledajo v avli Knjižnice Mirana Jarca</w:t>
      </w:r>
      <w:r w:rsidR="007579DB">
        <w:t xml:space="preserve"> Novo mesto</w:t>
      </w:r>
      <w:r>
        <w:t>.</w:t>
      </w:r>
    </w:p>
    <w:p w:rsidR="005046ED" w:rsidRDefault="005046ED" w:rsidP="005046ED">
      <w:r>
        <w:t>O dogodku so poročali tudi mediji: Radio Krka, Vaš kanal, novinar Dolenjskega lista…</w:t>
      </w:r>
    </w:p>
    <w:p w:rsidR="005046ED" w:rsidRDefault="005046ED" w:rsidP="005046ED">
      <w:r>
        <w:t xml:space="preserve">Še posebno so bili z našo predstavitvijo Novega mesta zadovoljni obiskovalci z drugih krajev Slovenije. </w:t>
      </w:r>
    </w:p>
    <w:p w:rsidR="007579DB" w:rsidRDefault="007579DB" w:rsidP="007579DB">
      <w:pPr>
        <w:jc w:val="center"/>
      </w:pPr>
      <w:bookmarkStart w:id="0" w:name="_GoBack"/>
      <w:r>
        <w:rPr>
          <w:noProof/>
          <w:lang w:eastAsia="sl-SI"/>
        </w:rPr>
        <w:drawing>
          <wp:inline distT="0" distB="0" distL="0" distR="0" wp14:anchorId="3C1E7A43" wp14:editId="78454191">
            <wp:extent cx="5772646" cy="384843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terarni spreho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085" cy="387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46ED" w:rsidRDefault="005046ED" w:rsidP="007579DB">
      <w:pPr>
        <w:pStyle w:val="Brezrazmikov"/>
      </w:pPr>
      <w:r>
        <w:t xml:space="preserve">&lt; </w:t>
      </w:r>
      <w:hyperlink r:id="rId12" w:history="1">
        <w:r w:rsidRPr="00A66026">
          <w:rPr>
            <w:rStyle w:val="Hiperpovezava"/>
          </w:rPr>
          <w:t>http://www.radiokrka.com/poglej_clanek.asp?ID_clanka=202856</w:t>
        </w:r>
      </w:hyperlink>
      <w:r>
        <w:t xml:space="preserve"> &gt;</w:t>
      </w:r>
    </w:p>
    <w:p w:rsidR="005046ED" w:rsidRDefault="005046ED" w:rsidP="005046ED">
      <w:r>
        <w:t xml:space="preserve">&lt; </w:t>
      </w:r>
      <w:hyperlink r:id="rId13" w:history="1">
        <w:r w:rsidRPr="00A66026">
          <w:rPr>
            <w:rStyle w:val="Hiperpovezava"/>
          </w:rPr>
          <w:t>http://www.vaskanal.com/arhiv-oddaj/video/6740/Novice%2C-1--marec-2017.html</w:t>
        </w:r>
      </w:hyperlink>
      <w:r>
        <w:t xml:space="preserve"> &gt;</w:t>
      </w:r>
    </w:p>
    <w:p w:rsidR="007579DB" w:rsidRDefault="007579DB" w:rsidP="005046ED">
      <w:r>
        <w:t>Lep pozdrav,</w:t>
      </w:r>
    </w:p>
    <w:p w:rsidR="005046ED" w:rsidRDefault="007579DB" w:rsidP="007579DB">
      <w:pPr>
        <w:pStyle w:val="Brezrazmikov"/>
        <w:jc w:val="center"/>
      </w:pPr>
      <w:r>
        <w:t xml:space="preserve">                                                                    </w:t>
      </w:r>
      <w:r w:rsidR="005046ED">
        <w:t>Brigita Lavrič</w:t>
      </w:r>
    </w:p>
    <w:p w:rsidR="005046ED" w:rsidRPr="005046ED" w:rsidRDefault="00415827" w:rsidP="005046ED">
      <w:r>
        <w:t xml:space="preserve">                                                                                       </w:t>
      </w:r>
      <w:r w:rsidR="005046ED">
        <w:t>Predsednica Društva knjižničarjev Dolenjske</w:t>
      </w:r>
    </w:p>
    <w:sectPr w:rsidR="005046ED" w:rsidRPr="005046ED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71A" w:rsidRDefault="004C071A" w:rsidP="00415827">
      <w:pPr>
        <w:spacing w:after="0" w:line="240" w:lineRule="auto"/>
      </w:pPr>
      <w:r>
        <w:separator/>
      </w:r>
    </w:p>
  </w:endnote>
  <w:endnote w:type="continuationSeparator" w:id="0">
    <w:p w:rsidR="004C071A" w:rsidRDefault="004C071A" w:rsidP="00415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71A" w:rsidRDefault="004C071A" w:rsidP="00415827">
      <w:pPr>
        <w:spacing w:after="0" w:line="240" w:lineRule="auto"/>
      </w:pPr>
      <w:r>
        <w:separator/>
      </w:r>
    </w:p>
  </w:footnote>
  <w:footnote w:type="continuationSeparator" w:id="0">
    <w:p w:rsidR="004C071A" w:rsidRDefault="004C071A" w:rsidP="00415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827" w:rsidRDefault="00415827">
    <w:pPr>
      <w:pStyle w:val="Glava"/>
    </w:pPr>
    <w:r>
      <w:t xml:space="preserve">                                                                                                                                                      Datum: 6. 3.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670AC"/>
    <w:multiLevelType w:val="hybridMultilevel"/>
    <w:tmpl w:val="607293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6ED"/>
    <w:rsid w:val="00415827"/>
    <w:rsid w:val="004C071A"/>
    <w:rsid w:val="005046ED"/>
    <w:rsid w:val="00635A5E"/>
    <w:rsid w:val="0075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2CF028-5ED6-4FC3-A644-A2774AD6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46ED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046E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046ED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415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15827"/>
  </w:style>
  <w:style w:type="paragraph" w:styleId="Noga">
    <w:name w:val="footer"/>
    <w:basedOn w:val="Navaden"/>
    <w:link w:val="NogaZnak"/>
    <w:uiPriority w:val="99"/>
    <w:unhideWhenUsed/>
    <w:rsid w:val="00415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15827"/>
  </w:style>
  <w:style w:type="paragraph" w:styleId="Brezrazmikov">
    <w:name w:val="No Spacing"/>
    <w:uiPriority w:val="1"/>
    <w:qFormat/>
    <w:rsid w:val="007579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0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vaskanal.com/arhiv-oddaj/video/6740/Novice%2C-1--marec-2017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radiokrka.com/poglej_clanek.asp?ID_clanka=202856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Brigita Lavrič</dc:creator>
  <cp:keywords/>
  <dc:description/>
  <cp:lastModifiedBy>Miha Petrov</cp:lastModifiedBy>
  <cp:revision>2</cp:revision>
  <dcterms:created xsi:type="dcterms:W3CDTF">2017-03-13T14:00:00Z</dcterms:created>
  <dcterms:modified xsi:type="dcterms:W3CDTF">2017-03-13T14:00:00Z</dcterms:modified>
</cp:coreProperties>
</file>